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3641D" w14:textId="77777777" w:rsidR="00863C73" w:rsidRPr="00FE2789" w:rsidRDefault="00863C73" w:rsidP="00583BD2">
      <w:pPr>
        <w:pStyle w:val="Caption"/>
        <w:jc w:val="both"/>
        <w:rPr>
          <w:rFonts w:ascii="Times New Roman" w:hAnsi="Times New Roman" w:cs="Times New Roman"/>
          <w:color w:val="auto"/>
          <w:sz w:val="24"/>
          <w:szCs w:val="24"/>
          <w:lang w:val="nl-NL"/>
        </w:rPr>
      </w:pPr>
    </w:p>
    <w:p w14:paraId="2AE48B65" w14:textId="77777777" w:rsidR="00863C73" w:rsidRPr="00FE2789" w:rsidRDefault="00863C73" w:rsidP="00863C73">
      <w:pPr>
        <w:pStyle w:val="Caption"/>
        <w:rPr>
          <w:rFonts w:ascii="Times New Roman" w:hAnsi="Times New Roman" w:cs="Times New Roman"/>
          <w:color w:val="auto"/>
          <w:sz w:val="24"/>
          <w:szCs w:val="24"/>
          <w:lang w:val="nl-NL"/>
        </w:rPr>
      </w:pPr>
      <w:r w:rsidRPr="00FE2789">
        <w:rPr>
          <w:rFonts w:ascii="Times New Roman" w:hAnsi="Times New Roman" w:cs="Times New Roman"/>
          <w:color w:val="auto"/>
          <w:sz w:val="24"/>
          <w:szCs w:val="24"/>
          <w:lang w:val="nl-NL"/>
        </w:rPr>
        <w:t xml:space="preserve">BÁO CÁO KẾT QUẢ HOẠT ĐỘNG KINH DOANH </w:t>
      </w:r>
    </w:p>
    <w:p w14:paraId="1CC479E2" w14:textId="77777777" w:rsidR="00863C73" w:rsidRPr="00FE2789" w:rsidRDefault="00863C73" w:rsidP="00863C73">
      <w:pPr>
        <w:ind w:left="2880" w:firstLine="720"/>
        <w:jc w:val="both"/>
        <w:rPr>
          <w:i/>
          <w:iCs/>
          <w:sz w:val="24"/>
          <w:lang w:val="nl-NL"/>
        </w:rPr>
      </w:pPr>
      <w:r w:rsidRPr="00FE2789">
        <w:rPr>
          <w:i/>
          <w:iCs/>
          <w:sz w:val="24"/>
          <w:lang w:val="nl-NL"/>
        </w:rPr>
        <w:t xml:space="preserve">            Năm………</w:t>
      </w:r>
    </w:p>
    <w:p w14:paraId="3884A4ED" w14:textId="77777777" w:rsidR="00863C73" w:rsidRPr="00FE2789" w:rsidRDefault="00863C73" w:rsidP="00863C73">
      <w:pPr>
        <w:jc w:val="right"/>
        <w:rPr>
          <w:i/>
          <w:iCs/>
          <w:sz w:val="24"/>
          <w:lang w:val="nl-NL"/>
        </w:rPr>
      </w:pPr>
      <w:r w:rsidRPr="00FE2789">
        <w:rPr>
          <w:i/>
          <w:iCs/>
          <w:sz w:val="24"/>
          <w:lang w:val="nl-NL"/>
        </w:rPr>
        <w:t xml:space="preserve">                                                                          </w:t>
      </w:r>
      <w:r w:rsidRPr="00FE2789">
        <w:rPr>
          <w:i/>
          <w:iCs/>
          <w:sz w:val="24"/>
          <w:lang w:val="nl-NL"/>
        </w:rPr>
        <w:tab/>
      </w:r>
      <w:r w:rsidRPr="00FE2789">
        <w:rPr>
          <w:i/>
          <w:iCs/>
          <w:sz w:val="24"/>
          <w:lang w:val="nl-NL"/>
        </w:rPr>
        <w:tab/>
        <w:t xml:space="preserve">               Đơn vị tính:............</w:t>
      </w:r>
    </w:p>
    <w:tbl>
      <w:tblPr>
        <w:tblW w:w="10440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0"/>
        <w:gridCol w:w="720"/>
        <w:gridCol w:w="1136"/>
        <w:gridCol w:w="844"/>
        <w:gridCol w:w="900"/>
      </w:tblGrid>
      <w:tr w:rsidR="00863C73" w:rsidRPr="00FE2789" w14:paraId="30F13870" w14:textId="77777777" w:rsidTr="00863C73"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B7D90F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</w:p>
          <w:p w14:paraId="4F0F00CC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CHỈ TIÊU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5E9D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 xml:space="preserve">Mã </w:t>
            </w:r>
          </w:p>
          <w:p w14:paraId="0FA071F9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số</w:t>
            </w:r>
          </w:p>
          <w:p w14:paraId="19411522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46B40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Thuyết minh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37568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Năm</w:t>
            </w:r>
          </w:p>
          <w:p w14:paraId="0B5BD3B4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nay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CD5475A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Năm</w:t>
            </w:r>
          </w:p>
          <w:p w14:paraId="7D1F32EA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trước</w:t>
            </w:r>
          </w:p>
        </w:tc>
      </w:tr>
      <w:tr w:rsidR="00863C73" w:rsidRPr="00FE2789" w14:paraId="0558709F" w14:textId="77777777" w:rsidTr="00863C73">
        <w:tc>
          <w:tcPr>
            <w:tcW w:w="68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10EFD3A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7155A10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2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92CCFEE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3</w:t>
            </w: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731DF89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F597132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5</w:t>
            </w:r>
          </w:p>
        </w:tc>
      </w:tr>
      <w:tr w:rsidR="00863C73" w:rsidRPr="00FE2789" w14:paraId="3CE1772D" w14:textId="77777777" w:rsidTr="00863C73">
        <w:tc>
          <w:tcPr>
            <w:tcW w:w="684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2CE534FE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1. Doanh thu bán hàng và cung cấp dịch vụ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02EB4B6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01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D78C0C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2491C8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77F9954C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6177A75A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0A5C8D9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2. Các khoản giảm trừ doanh thu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316FBF4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02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CB8A7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49F8E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AF9EFF6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60DB9381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65C129E" w14:textId="77777777" w:rsidR="00863C73" w:rsidRPr="00FE2789" w:rsidRDefault="00863C73">
            <w:pPr>
              <w:ind w:left="266" w:hanging="266"/>
              <w:jc w:val="both"/>
              <w:rPr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3. Doanh thu thuần về bán hàng và cung cấp dịch vụ (10= 01-02)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554318F4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13584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EB982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AEF7EAD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1B63137E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62B6A1D7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4. Giá vốn hàng bán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36B971D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FD7E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988F7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FE83C6D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6943F1A7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2EF7FD9" w14:textId="77777777" w:rsidR="00863C73" w:rsidRPr="00FE2789" w:rsidRDefault="00863C73">
            <w:pPr>
              <w:ind w:left="266" w:hanging="266"/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5. Lợi nhuận gộp về bán hàng và cung cấp dịch vụ (20=10 - 11)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9086EB6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C35E0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BB2A8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701C089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6440FDD4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6E9A821C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6. Doanh thu hoạt động tài chính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87E6256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F41F3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1F6C6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CC4C832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215813F1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2C569BC9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7. Chi phí tài chính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1A34BD5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0EDBD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D50CF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7A21DA4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658E0888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B01C5AA" w14:textId="77777777" w:rsidR="00863C73" w:rsidRPr="00FE2789" w:rsidRDefault="00863C73">
            <w:pPr>
              <w:jc w:val="both"/>
              <w:rPr>
                <w:bCs/>
                <w:sz w:val="24"/>
                <w:lang w:val="nl-NL"/>
              </w:rPr>
            </w:pPr>
            <w:r w:rsidRPr="00FE2789">
              <w:rPr>
                <w:bCs/>
                <w:i/>
                <w:iCs/>
                <w:sz w:val="24"/>
                <w:lang w:val="nl-NL"/>
              </w:rPr>
              <w:t xml:space="preserve">  - Trong đó:</w:t>
            </w:r>
            <w:r w:rsidRPr="00FE2789">
              <w:rPr>
                <w:bCs/>
                <w:sz w:val="24"/>
                <w:lang w:val="nl-NL"/>
              </w:rPr>
              <w:t xml:space="preserve"> Chi phí lãi vay 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E08DEAE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  <w:r w:rsidRPr="00FE2789">
              <w:rPr>
                <w:bCs/>
                <w:sz w:val="24"/>
                <w:lang w:val="nl-NL"/>
              </w:rPr>
              <w:t>23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37D78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150A3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07F7A91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52073E0E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4EA2CFD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8. Chi phí bán hàng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6CCA8BE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25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28220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6DE44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34B9ABF9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23B6A9B4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7AE48DAD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9. Chi phí quản lý doanh nghiệp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D1C29F3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26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20BBF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96845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7F1D64A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4C5B9A51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199298B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10 Lợi nhuận thuần từ hoạt động kinh doanh</w:t>
            </w:r>
          </w:p>
          <w:p w14:paraId="5BDB9A74" w14:textId="77777777" w:rsidR="00863C73" w:rsidRPr="00FE2789" w:rsidRDefault="00863C73">
            <w:pPr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 xml:space="preserve">     {30 = 20 + (21 - 22) - (25 + 26)}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2C12FA2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30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D0503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60F8B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  <w:p w14:paraId="124F1DF7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03D57BD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6DBB0DDC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713BF927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11. Thu nhập khác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4D252B1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31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B1E27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08D72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5ABF08A2" w14:textId="77777777" w:rsidR="00863C73" w:rsidRPr="00FE2789" w:rsidRDefault="00863C73">
            <w:pPr>
              <w:jc w:val="both"/>
              <w:rPr>
                <w:sz w:val="24"/>
                <w:lang w:val="nl-NL"/>
              </w:rPr>
            </w:pPr>
          </w:p>
        </w:tc>
      </w:tr>
      <w:tr w:rsidR="00863C73" w:rsidRPr="00FE2789" w14:paraId="1D57336E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C0F970D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12. Chi phí khác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3D229761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32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162CEA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6148E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2E0F55B1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7A24487E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355CCB6B" w14:textId="77777777" w:rsidR="00863C73" w:rsidRPr="00FE2789" w:rsidRDefault="00863C73">
            <w:pPr>
              <w:tabs>
                <w:tab w:val="right" w:pos="5454"/>
              </w:tabs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13. Lợi nhuận khác (40 = 31 - 32)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3F49426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40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44C33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C0491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4457DF74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5EDC49BE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5CFE046E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14. Tổng lợi nhuận kế toán trước thuế (50 = 30 + 40)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7FCD724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50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63820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33F85F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06CC18B3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0B92913B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4405D923" w14:textId="77777777" w:rsidR="00863C73" w:rsidRPr="00FE2789" w:rsidRDefault="00863C73">
            <w:pPr>
              <w:ind w:left="720" w:hanging="720"/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15. Chi phí thuế TNDN hiện hành</w:t>
            </w:r>
          </w:p>
          <w:p w14:paraId="2F67E8C3" w14:textId="77777777" w:rsidR="00863C73" w:rsidRPr="00FE2789" w:rsidRDefault="00863C73">
            <w:pPr>
              <w:ind w:left="720" w:hanging="720"/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16. Chi phí thuế TNDN hoãn lại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40593A89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51</w:t>
            </w:r>
          </w:p>
          <w:p w14:paraId="3A276E5D" w14:textId="77777777" w:rsidR="00863C73" w:rsidRPr="00FE2789" w:rsidRDefault="00863C73">
            <w:pPr>
              <w:jc w:val="center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52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1C266" w14:textId="77777777" w:rsidR="00863C73" w:rsidRPr="00FE2789" w:rsidRDefault="00863C73">
            <w:pPr>
              <w:jc w:val="center"/>
              <w:rPr>
                <w:bCs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B8A03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7DFA6F73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62907609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0DA410E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17. Lợi nhuận sau thuế thu nhập doanh nghiệp (60=50 – 51 - 52)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1FFE678A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60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6EE79" w14:textId="77777777" w:rsidR="00863C73" w:rsidRPr="00FE2789" w:rsidRDefault="00863C73">
            <w:pPr>
              <w:jc w:val="center"/>
              <w:rPr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793E4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</w:tcPr>
          <w:p w14:paraId="21415617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0B6AFD53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0D34A0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18. Lãi cơ bản trên cổ phiếu (*)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A8B38C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70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CB808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CF142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04F9C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  <w:tr w:rsidR="00863C73" w:rsidRPr="00FE2789" w14:paraId="65680AA1" w14:textId="77777777" w:rsidTr="00863C73">
        <w:tc>
          <w:tcPr>
            <w:tcW w:w="6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510FA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  <w:r w:rsidRPr="00FE2789">
              <w:rPr>
                <w:b/>
                <w:bCs/>
                <w:sz w:val="24"/>
                <w:lang w:val="nl-NL"/>
              </w:rPr>
              <w:t>19. Lãi suy giảm trên cổ phiếu (*)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06A8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71</w:t>
            </w:r>
          </w:p>
        </w:tc>
        <w:tc>
          <w:tcPr>
            <w:tcW w:w="1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51F1" w14:textId="77777777" w:rsidR="00863C73" w:rsidRPr="00FE2789" w:rsidRDefault="00863C73">
            <w:pPr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6E82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308A" w14:textId="77777777" w:rsidR="00863C73" w:rsidRPr="00FE2789" w:rsidRDefault="00863C73">
            <w:pPr>
              <w:jc w:val="both"/>
              <w:rPr>
                <w:b/>
                <w:bCs/>
                <w:sz w:val="24"/>
                <w:lang w:val="nl-NL"/>
              </w:rPr>
            </w:pPr>
          </w:p>
        </w:tc>
      </w:tr>
    </w:tbl>
    <w:p w14:paraId="636C9CED" w14:textId="77777777" w:rsidR="00863C73" w:rsidRPr="00FE2789" w:rsidRDefault="00863C73" w:rsidP="00863C73">
      <w:pPr>
        <w:jc w:val="both"/>
        <w:rPr>
          <w:bCs/>
          <w:sz w:val="24"/>
          <w:lang w:val="nl-NL"/>
        </w:rPr>
      </w:pPr>
    </w:p>
    <w:p w14:paraId="58CD1327" w14:textId="77777777" w:rsidR="00863C73" w:rsidRPr="00FE2789" w:rsidRDefault="00863C73" w:rsidP="00863C73">
      <w:pPr>
        <w:jc w:val="both"/>
        <w:rPr>
          <w:b/>
          <w:sz w:val="24"/>
          <w:lang w:val="nl-NL"/>
        </w:rPr>
      </w:pPr>
      <w:r w:rsidRPr="00FE2789">
        <w:rPr>
          <w:bCs/>
          <w:sz w:val="24"/>
          <w:lang w:val="nl-NL"/>
        </w:rPr>
        <w:t xml:space="preserve">(*) Chỉ áp dụng tại công ty cổ phần      </w:t>
      </w:r>
      <w:r w:rsidRPr="00FE2789">
        <w:rPr>
          <w:bCs/>
          <w:sz w:val="24"/>
          <w:lang w:val="nl-NL"/>
        </w:rPr>
        <w:tab/>
      </w:r>
      <w:r w:rsidRPr="00FE2789">
        <w:rPr>
          <w:bCs/>
          <w:sz w:val="24"/>
          <w:lang w:val="nl-NL"/>
        </w:rPr>
        <w:tab/>
      </w:r>
      <w:r w:rsidRPr="00FE2789">
        <w:rPr>
          <w:bCs/>
          <w:sz w:val="24"/>
          <w:lang w:val="nl-NL"/>
        </w:rPr>
        <w:tab/>
      </w:r>
      <w:r w:rsidRPr="00FE2789">
        <w:rPr>
          <w:bCs/>
          <w:sz w:val="24"/>
          <w:lang w:val="nl-NL"/>
        </w:rPr>
        <w:tab/>
      </w:r>
      <w:r w:rsidRPr="00FE2789">
        <w:rPr>
          <w:sz w:val="24"/>
          <w:lang w:val="nl-NL"/>
        </w:rPr>
        <w:t xml:space="preserve">   </w:t>
      </w:r>
      <w:r w:rsidRPr="00FE2789">
        <w:rPr>
          <w:i/>
          <w:sz w:val="24"/>
          <w:lang w:val="nl-NL"/>
        </w:rPr>
        <w:t>Lập, ngày ... tháng ... năm ...</w:t>
      </w:r>
    </w:p>
    <w:tbl>
      <w:tblPr>
        <w:tblW w:w="10185" w:type="dxa"/>
        <w:jc w:val="center"/>
        <w:tblLayout w:type="fixed"/>
        <w:tblLook w:val="04A0" w:firstRow="1" w:lastRow="0" w:firstColumn="1" w:lastColumn="0" w:noHBand="0" w:noVBand="1"/>
      </w:tblPr>
      <w:tblGrid>
        <w:gridCol w:w="4565"/>
        <w:gridCol w:w="2833"/>
        <w:gridCol w:w="2787"/>
      </w:tblGrid>
      <w:tr w:rsidR="00863C73" w:rsidRPr="00FE2789" w14:paraId="04007607" w14:textId="77777777" w:rsidTr="00863C73">
        <w:trPr>
          <w:jc w:val="center"/>
        </w:trPr>
        <w:tc>
          <w:tcPr>
            <w:tcW w:w="4562" w:type="dxa"/>
            <w:hideMark/>
          </w:tcPr>
          <w:p w14:paraId="4E649DF4" w14:textId="77777777" w:rsidR="00863C73" w:rsidRPr="00FE2789" w:rsidRDefault="00863C73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Người lập biểu</w:t>
            </w:r>
          </w:p>
        </w:tc>
        <w:tc>
          <w:tcPr>
            <w:tcW w:w="2831" w:type="dxa"/>
            <w:hideMark/>
          </w:tcPr>
          <w:p w14:paraId="050C6ADE" w14:textId="77777777" w:rsidR="00863C73" w:rsidRPr="00FE2789" w:rsidRDefault="00863C73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Kế toán trưởng</w:t>
            </w:r>
          </w:p>
        </w:tc>
        <w:tc>
          <w:tcPr>
            <w:tcW w:w="2785" w:type="dxa"/>
            <w:hideMark/>
          </w:tcPr>
          <w:p w14:paraId="486C763A" w14:textId="77777777" w:rsidR="00863C73" w:rsidRPr="00FE2789" w:rsidRDefault="00863C73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FE2789">
              <w:rPr>
                <w:b/>
                <w:sz w:val="24"/>
                <w:lang w:val="nl-NL"/>
              </w:rPr>
              <w:t>Giám đốc</w:t>
            </w:r>
          </w:p>
        </w:tc>
      </w:tr>
      <w:tr w:rsidR="00863C73" w:rsidRPr="00FE2789" w14:paraId="239D5BEC" w14:textId="77777777" w:rsidTr="00863C73">
        <w:trPr>
          <w:jc w:val="center"/>
        </w:trPr>
        <w:tc>
          <w:tcPr>
            <w:tcW w:w="4562" w:type="dxa"/>
            <w:hideMark/>
          </w:tcPr>
          <w:p w14:paraId="615B23A2" w14:textId="5942A14A" w:rsidR="00863C73" w:rsidRPr="00FE2789" w:rsidRDefault="00863C73" w:rsidP="00583BD2">
            <w:pPr>
              <w:spacing w:line="0" w:lineRule="atLeast"/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(Ký, họ tên)</w:t>
            </w:r>
          </w:p>
        </w:tc>
        <w:tc>
          <w:tcPr>
            <w:tcW w:w="2831" w:type="dxa"/>
            <w:hideMark/>
          </w:tcPr>
          <w:p w14:paraId="0072ED93" w14:textId="77777777" w:rsidR="00863C73" w:rsidRPr="00FE2789" w:rsidRDefault="00863C73">
            <w:pPr>
              <w:spacing w:line="0" w:lineRule="atLeast"/>
              <w:jc w:val="center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(Ký, họ tên)</w:t>
            </w:r>
          </w:p>
        </w:tc>
        <w:tc>
          <w:tcPr>
            <w:tcW w:w="2785" w:type="dxa"/>
            <w:hideMark/>
          </w:tcPr>
          <w:p w14:paraId="5410CD35" w14:textId="77777777" w:rsidR="00863C73" w:rsidRPr="00FE2789" w:rsidRDefault="00863C73">
            <w:pPr>
              <w:spacing w:line="0" w:lineRule="atLeast"/>
              <w:rPr>
                <w:sz w:val="24"/>
                <w:lang w:val="nl-NL"/>
              </w:rPr>
            </w:pPr>
            <w:r w:rsidRPr="00FE2789">
              <w:rPr>
                <w:sz w:val="24"/>
                <w:lang w:val="nl-NL"/>
              </w:rPr>
              <w:t>(Ký, họ tên, đóng dấu)</w:t>
            </w:r>
          </w:p>
        </w:tc>
      </w:tr>
    </w:tbl>
    <w:p w14:paraId="4EF0A449" w14:textId="77777777" w:rsidR="00887E9F" w:rsidRPr="00FE2789" w:rsidRDefault="00887E9F">
      <w:pPr>
        <w:rPr>
          <w:sz w:val="24"/>
        </w:rPr>
      </w:pPr>
    </w:p>
    <w:sectPr w:rsidR="00887E9F" w:rsidRPr="00FE2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73"/>
    <w:rsid w:val="00583BD2"/>
    <w:rsid w:val="007C477C"/>
    <w:rsid w:val="00863C73"/>
    <w:rsid w:val="00887E9F"/>
    <w:rsid w:val="00FE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952B184"/>
  <w15:chartTrackingRefBased/>
  <w15:docId w15:val="{6A98FCDF-9F98-4745-8594-8B792001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C7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sid w:val="00863C73"/>
    <w:pPr>
      <w:autoSpaceDE w:val="0"/>
      <w:autoSpaceDN w:val="0"/>
      <w:jc w:val="center"/>
    </w:pPr>
    <w:rPr>
      <w:rFonts w:ascii=".VnTime" w:hAnsi=".VnTime" w:cs=".VnTime"/>
      <w:b/>
      <w:bCs/>
      <w:color w:val="00000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92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307</Words>
  <Characters>990</Characters>
  <Application>Microsoft Office Word</Application>
  <DocSecurity>0</DocSecurity>
  <Lines>165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anh hoang</dc:creator>
  <cp:keywords/>
  <dc:description/>
  <cp:lastModifiedBy>Lê Anh Thư</cp:lastModifiedBy>
  <cp:revision>3</cp:revision>
  <dcterms:created xsi:type="dcterms:W3CDTF">2021-12-02T08:52:00Z</dcterms:created>
  <dcterms:modified xsi:type="dcterms:W3CDTF">2024-05-29T04:21:00Z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0cacf7b039180fa0b7aff0ba59036f9e2aec8aeeb80ab38f7051ff25d873d851</vt:lpwstr>
  </property>
</Properties>
</file>